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Kinderboek “Dag, Opa Appeltaart” over dementie en afscheid</w:t>
      </w:r>
    </w:p>
    <w:p>
      <w:pPr/>
      <w:r>
        <w:rPr>
          <w:sz w:val="28"/>
          <w:szCs w:val="28"/>
          <w:b w:val="1"/>
          <w:bCs w:val="1"/>
        </w:rPr>
        <w:t xml:space="preserve">Met haar kinderboekdebuut Dag, Opa Appeltaart brengt Dana de Haan een persoonlijk en invoelend kinderboek uit over de bijzondere band tussen een opa en zijn kleinzoon. In het verhaal volgen we Huub en Opa Appeltaart, die samen appeltaart eten, wandelen door de tuin en lachen om grapjes. Wanneer opa steeds vaker dingen vergeet en zijn hoofd “ziek” wordt, verandert hun wereld. Toch blijft hun verbondenheid voelbaar en bewaart opa een bijzonder geheim voor Huub.</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is gebaseerd op eigen ervaringen. In 2018 kreeg de vader van de auteur de diagnose dementie op jonge leeftijd. Over het ontstaan van het verhaal zegt De Haan: “</w:t>
      </w:r>
    </w:p>
    <w:p>
      <w:pPr/>
      <w:r>
        <w:rPr>
          <w:i w:val="1"/>
          <w:iCs w:val="1"/>
        </w:rPr>
        <w:t xml:space="preserve">Mijn boek beschrijft de bijzondere relatie tussen mijn vader, opa Appeltaart, en mijn zoon, Huub</w:t>
      </w:r>
    </w:p>
    <w:p>
      <w:pPr/>
      <w:r>
        <w:rPr/>
        <w:t xml:space="preserve">.” Wat haar vooral raakte, was de manier waarop haar zoon contact bleef houden met zijn opa: “</w:t>
      </w:r>
    </w:p>
    <w:p>
      <w:pPr/>
      <w:r>
        <w:rPr>
          <w:i w:val="1"/>
          <w:iCs w:val="1"/>
        </w:rPr>
        <w:t xml:space="preserve">Waar wij hem soms niet meer konden bereiken en mijn vader best vaak boos tegen ons deed, leek Huub hem nog te begrijpen</w:t>
      </w:r>
    </w:p>
    <w:p>
      <w:pPr/>
      <w:r>
        <w:rPr/>
        <w:t xml:space="preserve">.”</w:t>
      </w:r>
    </w:p>
    <w:p>
      <w:pPr/>
      <w:r>
        <w:rPr/>
        <w:t xml:space="preserve">Het overlijden van haar vader vormde het kantelpunt om het verhaal daadwerkelijk te schrijven. “</w:t>
      </w:r>
    </w:p>
    <w:p>
      <w:pPr/>
      <w:r>
        <w:rPr>
          <w:i w:val="1"/>
          <w:iCs w:val="1"/>
        </w:rPr>
        <w:t xml:space="preserve">Zijn overlijden voelde als een kantelpunt - het moment waarop ik wist dat ik dit verhaal moest vastleggen. Niet alleen voor mijzelf, maar ook voor andere gezinnen die door hetzelfde proces van verlies en verwarring gaan</w:t>
      </w:r>
    </w:p>
    <w:p>
      <w:pPr/>
      <w:r>
        <w:rPr/>
        <w:t xml:space="preserve">.” Het schrijfproces werd daarmee ook een vorm van verwerking.</w:t>
      </w:r>
    </w:p>
    <w:p>
      <w:pPr/>
      <w:r>
        <w:rPr/>
        <w:t xml:space="preserve">Het boek richt zich op gezinnen die te maken krijgen met dementie, in het bijzonder wanneer kinderen nog jong zijn. “</w:t>
      </w:r>
    </w:p>
    <w:p>
      <w:pPr/>
      <w:r>
        <w:rPr>
          <w:i w:val="1"/>
          <w:iCs w:val="1"/>
        </w:rPr>
        <w:t xml:space="preserve">Ik hoop dat mijn boek (jonge) kinderen en ouders die in een vergelijkbare, verdrietige situatie zitten troost kan bieden. Het gevoel dat je niet alleen bent, kan zoveel betekenen</w:t>
      </w:r>
    </w:p>
    <w:p>
      <w:pPr/>
      <w:r>
        <w:rPr/>
        <w:t xml:space="preserve">.” De Haan benadrukt dat het verhaal laat zien dat er, ondanks verdriet, ruimte blijft voor kleine momenten van verbinding: samen een stukje appeltaart eten, een grapje maken, of simpelweg dichtbij elkaar zijn.</w:t>
      </w:r>
    </w:p>
    <w:p>
      <w:pPr/>
      <w:r>
        <w:rPr>
          <w:i w:val="1"/>
          <w:iCs w:val="1"/>
        </w:rPr>
        <w:t xml:space="preserve">Dag, Opa Appeltaart</w:t>
      </w:r>
    </w:p>
    <w:p>
      <w:pPr/>
      <w:r>
        <w:rPr/>
        <w:t xml:space="preserve"> biedt een toegankelijke manier om met jonge kinderen te praten over ziekte, afscheid en herinneringen met aandacht voor liefde en de kracht van kleine, gedeelde momenten.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Dag, Opa Appeltaart</w:t>
      </w:r>
    </w:p>
    <w:p>
      <w:pPr>
        <w:numPr>
          <w:ilvl w:val="0"/>
          <w:numId w:val="1"/>
        </w:numPr>
      </w:pPr>
      <w:r>
        <w:rPr>
          <w:color w:val="000000"/>
          <w:b w:val="1"/>
          <w:bCs w:val="1"/>
        </w:rPr>
        <w:t xml:space="preserve">Auteur:</w:t>
      </w:r>
      <w:r>
        <w:rPr>
          <w:color w:val="000000"/>
        </w:rPr>
        <w:t xml:space="preserve"> Dana de Haan</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978-94-93500-02-0</w:t>
      </w:r>
    </w:p>
    <w:p>
      <w:pPr/>
      <w:r>
        <w:rPr>
          <w:color w:val="000000"/>
          <w:b w:val="1"/>
          <w:bCs w:val="1"/>
        </w:rPr>
        <w:t xml:space="preserve">Noot voor de redactie</w:t>
      </w:r>
    </w:p>
    <w:p>
      <w:pPr/>
      <w:r>
        <w:rPr>
          <w:color w:val="000000"/>
        </w:rPr>
        <w:t xml:space="preserve">Journalisten, redacties en recensenten kunnen een gratis recensie-exemplaar aanvragen. Een interview met Dana de Haan is eveneens mogelijk.</w:t>
      </w:r>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F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kinderboek-dag-opa-appeltaart-over-dementie-en-afschei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2026-05-19T19:45:50+02:00</dcterms:created>
  <dcterms:modified xsi:type="dcterms:W3CDTF">2026-05-19T19:45:50+02:00</dcterms:modified>
</cp:coreProperties>
</file>

<file path=docProps/custom.xml><?xml version="1.0" encoding="utf-8"?>
<Properties xmlns="http://schemas.openxmlformats.org/officeDocument/2006/custom-properties" xmlns:vt="http://schemas.openxmlformats.org/officeDocument/2006/docPropsVTypes"/>
</file>