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Almeerse schrijfster debuteert met humoristische feelgoodroman</w:t>
      </w:r>
    </w:p>
    <w:p>
      <w:pPr/>
      <w:r>
        <w:rPr>
          <w:sz w:val="28"/>
          <w:szCs w:val="28"/>
          <w:b w:val="1"/>
          <w:bCs w:val="1"/>
        </w:rPr>
        <w:t xml:space="preserve">Op 1 juli verschijnt Vrolijke Chaos, de debuutroman van Almeerse schrijfster Anuschka Ploos van Amstel, onder haar auteursnaam Nouk Ploos. De roman wordt uitgegeven door de uitgeverij Calidris.</w:t>
      </w:r>
    </w:p>
    <w:p/>
    <w:p>
      <w:pPr/>
      <w:r>
        <w:pict>
          <v:shape type="#_x0000_t75" stroked="f" style="width:450pt; height:150pt; margin-left:1pt; margin-top:-1pt; mso-position-horizontal:left; mso-position-vertical:top; mso-position-horizontal-relative:char; mso-position-vertical-relative:line;">
            <w10:wrap type="inline"/>
            <v:imagedata r:id="rId7" o:title=""/>
          </v:shape>
        </w:pict>
      </w:r>
    </w:p>
    <w:p/>
    <w:p>
      <w:pPr/>
      <w:r>
        <w:rPr/>
        <w:t xml:space="preserve">In </w:t>
      </w:r>
    </w:p>
    <w:p>
      <w:pPr/>
      <w:r>
        <w:rPr>
          <w:i w:val="1"/>
          <w:iCs w:val="1"/>
        </w:rPr>
        <w:t xml:space="preserve">Vrolijke Chaos</w:t>
      </w:r>
    </w:p>
    <w:p>
      <w:pPr/>
      <w:r>
        <w:rPr/>
        <w:t xml:space="preserve"> rijdt de chaotische Puck op een vroege ochtend zakenman Mitch aan - die tot overmaat van ramp een potentiële klant blijkt te zijn van het reclamebureau waar ze werkt. Wat volgt is een reeks hilarische verwikkelingen tussen twee tegenpolen die elkaar steeds vaker tegen het lijf lopen. Het boek combineert humor, romantiek en vaart, en is ideaal leesvoer voor op het strand of in de vakantie.</w:t>
      </w:r>
    </w:p>
    <w:p>
      <w:pPr/>
      <w:r>
        <w:rPr/>
        <w:t xml:space="preserve">Anuschka Ploos van Amstel woont in Almere en had samen met haar man jarenlang een bedrijf dat onder andere medische oplossingen ontwikkelde en leverde aan UN-organisaties tijdens wereldwijde noodsituaties.</w:t>
      </w:r>
    </w:p>
    <w:p>
      <w:pPr/>
      <w:r>
        <w:rPr/>
        <w:t xml:space="preserve">“</w:t>
      </w:r>
    </w:p>
    <w:p>
      <w:pPr/>
      <w:r>
        <w:rPr>
          <w:i w:val="1"/>
          <w:iCs w:val="1"/>
        </w:rPr>
        <w:t xml:space="preserve">Door mijn werk heb ik heel veel ellende gezien en heb in de stressvolle tijden lezen altijd als bron van ontspanning gehad,</w:t>
      </w:r>
    </w:p>
    <w:p>
      <w:pPr/>
      <w:r>
        <w:rPr/>
        <w:t xml:space="preserve">” aldus Anuschka. “</w:t>
      </w:r>
    </w:p>
    <w:p>
      <w:pPr/>
      <w:r>
        <w:rPr>
          <w:i w:val="1"/>
          <w:iCs w:val="1"/>
        </w:rPr>
        <w:t xml:space="preserve">Met mijn boek hoop ik veel mensen soortgelijke ontspanning te bieden</w:t>
      </w:r>
    </w:p>
    <w:p>
      <w:pPr/>
      <w:r>
        <w:rPr/>
        <w:t xml:space="preserve">.”</w:t>
      </w:r>
    </w:p>
    <w:p>
      <w:pPr/>
      <w:r>
        <w:rPr>
          <w:i w:val="1"/>
          <w:iCs w:val="1"/>
        </w:rPr>
        <w:t xml:space="preserve">Vrolijke Chaos </w:t>
      </w:r>
    </w:p>
    <w:p>
      <w:pPr/>
      <w:r>
        <w:rPr/>
        <w:t xml:space="preserve">(ISBN 9789083556604) is verkrijgbaar als paperback en e-book via onder meer </w:t>
      </w:r>
    </w:p>
    <w:p>
      <w:pPr/>
      <w:hyperlink r:id="rId8" w:history="1">
        <w:r>
          <w:rPr/>
          <w:t xml:space="preserve">bol.com</w:t>
        </w:r>
      </w:hyperlink>
    </w:p>
    <w:p>
      <w:pPr/>
      <w:r>
        <w:rPr/>
        <w:t xml:space="preserve">.</w:t>
      </w:r>
    </w:p>
    <w:p>
      <w:pPr/>
      <w:r>
        <w:rPr/>
        <w:t xml:space="preserve">Voor meer informatie: </w:t>
      </w:r>
    </w:p>
    <w:p>
      <w:pPr/>
      <w:hyperlink r:id="rId9" w:history="1">
        <w:r>
          <w:rPr/>
          <w:t xml:space="preserve">info@noukploos.nl</w:t>
        </w:r>
      </w:hyperlink>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Calidris is een onafhankelijke uitgeverij die zich inzet voor verhalen die raken. Met een breed&lt;br /&gt;
publicatieprofiel en internationale kantoren biedt Calidris ruimte aan talentvolle auteurs met een&lt;br /&gt;
passie voor verhalen die blijven hangen.&lt;br /&gt;
&lt;br /&gt;
Website: www.uitgeverijcalidris.nl&lt;br /&gt;
E-mail: info@uitgeverijcalidris.nl&lt;br /&gt;
Instagram &amp; Facebook: @uitgeverijcalidris</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l.com" TargetMode="External"/><Relationship Id="rId9" Type="http://schemas.openxmlformats.org/officeDocument/2006/relationships/hyperlink" Target="mailto:info@noukploos.nl" TargetMode="External"/><Relationship Id="rId10" Type="http://schemas.openxmlformats.org/officeDocument/2006/relationships/hyperlink" Target="https://uitgeverij-calidris.presscloud.ai/pers/almeerse-schrijfster-debuteert-met-humoristische-feelgoodroman" TargetMode="External"/><Relationship Id="rId11"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2026-04-03T05:14:20+02:00</dcterms:created>
  <dcterms:modified xsi:type="dcterms:W3CDTF">2026-04-03T05:14:20+02:00</dcterms:modified>
</cp:coreProperties>
</file>

<file path=docProps/custom.xml><?xml version="1.0" encoding="utf-8"?>
<Properties xmlns="http://schemas.openxmlformats.org/officeDocument/2006/custom-properties" xmlns:vt="http://schemas.openxmlformats.org/officeDocument/2006/docPropsVTypes"/>
</file>